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858799" w14:textId="77777777" w:rsidR="00DF782B" w:rsidRDefault="00DF782B"/>
    <w:p w14:paraId="3DAFB859" w14:textId="5B78B87C" w:rsidR="00DF782B" w:rsidRDefault="00C065FD">
      <w:r w:rsidRPr="00C065FD">
        <w:rPr>
          <w:noProof/>
        </w:rPr>
        <w:drawing>
          <wp:inline distT="0" distB="0" distL="0" distR="0" wp14:anchorId="414A5CB1" wp14:editId="6F325366">
            <wp:extent cx="5270500" cy="4003675"/>
            <wp:effectExtent l="0" t="0" r="1270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90B1" w14:textId="174AC774" w:rsidR="00C971F6" w:rsidRDefault="00C971F6">
      <w:r>
        <w:rPr>
          <w:rFonts w:hint="eastAsia"/>
        </w:rPr>
        <w:t>解封装</w:t>
      </w:r>
      <w:r>
        <w:t>格式</w:t>
      </w:r>
      <w:r>
        <w:t>:</w:t>
      </w:r>
      <w:r>
        <w:rPr>
          <w:rFonts w:hint="eastAsia"/>
        </w:rPr>
        <w:t>将</w:t>
      </w:r>
      <w:r>
        <w:t>视频和音频流分开，</w:t>
      </w:r>
      <w:r>
        <w:rPr>
          <w:rFonts w:hint="eastAsia"/>
        </w:rPr>
        <w:t>数据</w:t>
      </w:r>
      <w:r>
        <w:t>经过压缩了，</w:t>
      </w:r>
      <w:r>
        <w:rPr>
          <w:rFonts w:hint="eastAsia"/>
        </w:rPr>
        <w:t>经过</w:t>
      </w:r>
      <w:r>
        <w:t>音频解码、</w:t>
      </w:r>
      <w:r>
        <w:rPr>
          <w:rFonts w:hint="eastAsia"/>
        </w:rPr>
        <w:t>视频</w:t>
      </w:r>
      <w:r>
        <w:t>解码，</w:t>
      </w:r>
      <w:r>
        <w:rPr>
          <w:rFonts w:hint="eastAsia"/>
        </w:rPr>
        <w:t>行程</w:t>
      </w:r>
      <w:r>
        <w:t>显示器</w:t>
      </w:r>
      <w:r w:rsidR="006A7F0E">
        <w:t>、</w:t>
      </w:r>
      <w:r w:rsidR="006A7F0E">
        <w:rPr>
          <w:rFonts w:hint="eastAsia"/>
        </w:rPr>
        <w:t>音频</w:t>
      </w:r>
      <w:r w:rsidR="006A7F0E">
        <w:t>设备</w:t>
      </w:r>
      <w:r>
        <w:rPr>
          <w:rFonts w:hint="eastAsia"/>
        </w:rPr>
        <w:t>认识</w:t>
      </w:r>
      <w:r>
        <w:t>的数据</w:t>
      </w:r>
      <w:proofErr w:type="spellStart"/>
      <w:r>
        <w:t>yuv</w:t>
      </w:r>
      <w:proofErr w:type="spellEnd"/>
      <w:r>
        <w:t xml:space="preserve">()  </w:t>
      </w:r>
      <w:proofErr w:type="spellStart"/>
      <w:r>
        <w:rPr>
          <w:rFonts w:hint="eastAsia"/>
        </w:rPr>
        <w:t>pcm</w:t>
      </w:r>
      <w:proofErr w:type="spellEnd"/>
    </w:p>
    <w:p w14:paraId="748F6727" w14:textId="77777777" w:rsidR="00C971F6" w:rsidRDefault="00C971F6"/>
    <w:p w14:paraId="5145553E" w14:textId="77777777" w:rsidR="00573E93" w:rsidRDefault="00573E93"/>
    <w:p w14:paraId="6BE41CF6" w14:textId="6E93BB30" w:rsidR="00573E93" w:rsidRDefault="00611BF4">
      <w:r w:rsidRPr="00611BF4">
        <w:rPr>
          <w:noProof/>
        </w:rPr>
        <w:lastRenderedPageBreak/>
        <w:drawing>
          <wp:inline distT="0" distB="0" distL="0" distR="0" wp14:anchorId="34810332" wp14:editId="120FF0FB">
            <wp:extent cx="5270500" cy="373697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9558" w14:textId="77777777" w:rsidR="00611BF4" w:rsidRDefault="00611BF4"/>
    <w:p w14:paraId="52B38063" w14:textId="77777777" w:rsidR="00611BF4" w:rsidRDefault="00611BF4"/>
    <w:p w14:paraId="3382286A" w14:textId="77777777" w:rsidR="001F651C" w:rsidRDefault="001F651C"/>
    <w:p w14:paraId="235549D2" w14:textId="66A84746" w:rsidR="001F651C" w:rsidRDefault="00D564FD">
      <w:r w:rsidRPr="00D564FD">
        <w:rPr>
          <w:noProof/>
        </w:rPr>
        <w:drawing>
          <wp:inline distT="0" distB="0" distL="0" distR="0" wp14:anchorId="60C3463C" wp14:editId="7320DD25">
            <wp:extent cx="5270500" cy="3546475"/>
            <wp:effectExtent l="0" t="0" r="1270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CDF9" w14:textId="77777777" w:rsidR="00D564FD" w:rsidRDefault="00D564FD"/>
    <w:p w14:paraId="19FDB291" w14:textId="77777777" w:rsidR="001F651C" w:rsidRDefault="001F651C"/>
    <w:p w14:paraId="63333C5F" w14:textId="77777777" w:rsidR="00B63592" w:rsidRDefault="00B63592"/>
    <w:p w14:paraId="3F9FE546" w14:textId="77777777" w:rsidR="00B63592" w:rsidRDefault="00B63592"/>
    <w:p w14:paraId="742B8352" w14:textId="77777777" w:rsidR="00B63592" w:rsidRDefault="00B63592"/>
    <w:p w14:paraId="4459D946" w14:textId="77777777" w:rsidR="00B63592" w:rsidRDefault="00B63592"/>
    <w:p w14:paraId="45F12F44" w14:textId="76ECF1F5" w:rsidR="00B63592" w:rsidRDefault="005A521E">
      <w:r w:rsidRPr="005A521E">
        <w:rPr>
          <w:noProof/>
        </w:rPr>
        <w:drawing>
          <wp:inline distT="0" distB="0" distL="0" distR="0" wp14:anchorId="7B0B3152" wp14:editId="2159E9F2">
            <wp:extent cx="5270500" cy="371094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BB43" w14:textId="77777777" w:rsidR="005A521E" w:rsidRDefault="005A521E"/>
    <w:p w14:paraId="2CCCC4B8" w14:textId="77777777" w:rsidR="005A521E" w:rsidRDefault="005A521E"/>
    <w:p w14:paraId="6F4ADCCA" w14:textId="2377A046" w:rsidR="00B63592" w:rsidRDefault="0001643C">
      <w:r w:rsidRPr="0001643C">
        <w:rPr>
          <w:noProof/>
        </w:rPr>
        <w:drawing>
          <wp:inline distT="0" distB="0" distL="0" distR="0" wp14:anchorId="3F4C735F" wp14:editId="3C3591CA">
            <wp:extent cx="5270500" cy="364363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A4CA" w14:textId="77777777" w:rsidR="00175F30" w:rsidRDefault="00175F30"/>
    <w:p w14:paraId="281C94F4" w14:textId="77777777" w:rsidR="00175F30" w:rsidRDefault="00175F30"/>
    <w:p w14:paraId="6B8B17A0" w14:textId="77777777" w:rsidR="00175F30" w:rsidRDefault="00175F30"/>
    <w:p w14:paraId="52163DCD" w14:textId="77777777" w:rsidR="00175F30" w:rsidRDefault="00175F30"/>
    <w:p w14:paraId="3A4DB1DF" w14:textId="060CCCF9" w:rsidR="00175F30" w:rsidRDefault="008D5AAE">
      <w:r w:rsidRPr="008D5AAE">
        <w:rPr>
          <w:noProof/>
        </w:rPr>
        <w:drawing>
          <wp:inline distT="0" distB="0" distL="0" distR="0" wp14:anchorId="34202DA5" wp14:editId="35C17E59">
            <wp:extent cx="5270500" cy="359156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DD25" w14:textId="77777777" w:rsidR="008D5AAE" w:rsidRDefault="008D5AAE"/>
    <w:p w14:paraId="63E8B2D9" w14:textId="77777777" w:rsidR="008D5AAE" w:rsidRDefault="008D5AAE"/>
    <w:p w14:paraId="712229F0" w14:textId="0A738784" w:rsidR="008D5AAE" w:rsidRDefault="00C2159C">
      <w:r w:rsidRPr="00C2159C">
        <w:rPr>
          <w:noProof/>
        </w:rPr>
        <w:drawing>
          <wp:inline distT="0" distB="0" distL="0" distR="0" wp14:anchorId="0D227E44" wp14:editId="3FDE9D48">
            <wp:extent cx="5270500" cy="372046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B40A" w14:textId="77777777" w:rsidR="00C2159C" w:rsidRDefault="00C2159C"/>
    <w:p w14:paraId="18BBB828" w14:textId="77777777" w:rsidR="00C2159C" w:rsidRDefault="00C2159C"/>
    <w:p w14:paraId="749485CF" w14:textId="77777777" w:rsidR="00C2159C" w:rsidRDefault="00C2159C"/>
    <w:p w14:paraId="00DE47A5" w14:textId="51A99DB8" w:rsidR="00C2159C" w:rsidRDefault="0086124C">
      <w:r w:rsidRPr="0086124C">
        <w:rPr>
          <w:noProof/>
        </w:rPr>
        <w:drawing>
          <wp:inline distT="0" distB="0" distL="0" distR="0" wp14:anchorId="73148424" wp14:editId="324D738C">
            <wp:extent cx="5270500" cy="37401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38B7" w14:textId="77777777" w:rsidR="00C2159C" w:rsidRDefault="00C2159C"/>
    <w:p w14:paraId="6056970D" w14:textId="77777777" w:rsidR="0086124C" w:rsidRDefault="0086124C"/>
    <w:p w14:paraId="74EDBBB7" w14:textId="30863BBA" w:rsidR="0086124C" w:rsidRDefault="009C540D">
      <w:r w:rsidRPr="009C540D">
        <w:rPr>
          <w:noProof/>
        </w:rPr>
        <w:drawing>
          <wp:inline distT="0" distB="0" distL="0" distR="0" wp14:anchorId="28AE1022" wp14:editId="1ED4F7DE">
            <wp:extent cx="5270500" cy="3676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CC86" w14:textId="77777777" w:rsidR="009C540D" w:rsidRDefault="009C540D"/>
    <w:p w14:paraId="09F41876" w14:textId="77777777" w:rsidR="009C540D" w:rsidRDefault="009C540D"/>
    <w:p w14:paraId="745B0A01" w14:textId="77777777" w:rsidR="009C540D" w:rsidRDefault="009C540D"/>
    <w:p w14:paraId="6B8107CD" w14:textId="5C0A9A69" w:rsidR="009C540D" w:rsidRDefault="00A630B1">
      <w:r w:rsidRPr="00A630B1">
        <w:rPr>
          <w:noProof/>
        </w:rPr>
        <w:drawing>
          <wp:inline distT="0" distB="0" distL="0" distR="0" wp14:anchorId="1DD29878" wp14:editId="7DA4CC9C">
            <wp:extent cx="5270500" cy="369506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68B8" w14:textId="77777777" w:rsidR="00A630B1" w:rsidRDefault="00A630B1"/>
    <w:p w14:paraId="692D3936" w14:textId="77777777" w:rsidR="00A630B1" w:rsidRDefault="00A630B1"/>
    <w:p w14:paraId="06F8B3B9" w14:textId="51161EA5" w:rsidR="00A630B1" w:rsidRDefault="00A15305">
      <w:r w:rsidRPr="00A15305">
        <w:rPr>
          <w:noProof/>
        </w:rPr>
        <w:drawing>
          <wp:inline distT="0" distB="0" distL="0" distR="0" wp14:anchorId="58A27ECD" wp14:editId="751190B4">
            <wp:extent cx="5270500" cy="327787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2CE5" w14:textId="77777777" w:rsidR="00A15305" w:rsidRDefault="00A15305"/>
    <w:p w14:paraId="356C2F6C" w14:textId="77777777" w:rsidR="00A15305" w:rsidRDefault="00A15305"/>
    <w:p w14:paraId="12642119" w14:textId="77777777" w:rsidR="00A15305" w:rsidRDefault="00A15305"/>
    <w:p w14:paraId="0E13714A" w14:textId="77AC4557" w:rsidR="00A630B1" w:rsidRDefault="00B27B52">
      <w:r w:rsidRPr="00B27B52">
        <w:rPr>
          <w:noProof/>
        </w:rPr>
        <w:drawing>
          <wp:inline distT="0" distB="0" distL="0" distR="0" wp14:anchorId="26ED1BEF" wp14:editId="611B7973">
            <wp:extent cx="5270500" cy="368935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18A0" w14:textId="77777777" w:rsidR="00B27B52" w:rsidRDefault="00B27B52"/>
    <w:p w14:paraId="3C30A8E3" w14:textId="77777777" w:rsidR="00B27B52" w:rsidRDefault="00B27B52"/>
    <w:p w14:paraId="31CBE28F" w14:textId="163B4A24" w:rsidR="00B27B52" w:rsidRDefault="003A61FE">
      <w:r w:rsidRPr="003A61FE">
        <w:rPr>
          <w:noProof/>
        </w:rPr>
        <w:drawing>
          <wp:inline distT="0" distB="0" distL="0" distR="0" wp14:anchorId="7B97F754" wp14:editId="67393BA6">
            <wp:extent cx="5270500" cy="3629660"/>
            <wp:effectExtent l="0" t="0" r="1270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507E" w14:textId="77777777" w:rsidR="007D14DF" w:rsidRDefault="007D14DF"/>
    <w:p w14:paraId="19DACB9D" w14:textId="1C6CB87E" w:rsidR="007D14DF" w:rsidRDefault="007D14DF">
      <w:r w:rsidRPr="007D14DF">
        <w:rPr>
          <w:noProof/>
        </w:rPr>
        <w:drawing>
          <wp:inline distT="0" distB="0" distL="0" distR="0" wp14:anchorId="11EE8228" wp14:editId="13F82562">
            <wp:extent cx="5270500" cy="42227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695" cy="42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9D58" w14:textId="77777777" w:rsidR="00E53F4E" w:rsidRDefault="00E53F4E"/>
    <w:p w14:paraId="5E87DF10" w14:textId="7B4587D3" w:rsidR="00E53F4E" w:rsidRDefault="00E53F4E">
      <w:r w:rsidRPr="00E53F4E">
        <w:rPr>
          <w:noProof/>
        </w:rPr>
        <w:drawing>
          <wp:inline distT="0" distB="0" distL="0" distR="0" wp14:anchorId="3578957A" wp14:editId="7D7B5311">
            <wp:extent cx="5270500" cy="327660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DF18" w14:textId="59C0949A" w:rsidR="007D14DF" w:rsidRDefault="00D2491B">
      <w:proofErr w:type="spellStart"/>
      <w:r>
        <w:t>avInputformat</w:t>
      </w:r>
      <w:proofErr w:type="spellEnd"/>
      <w:r>
        <w:t>:</w:t>
      </w:r>
      <w:r>
        <w:rPr>
          <w:rFonts w:hint="eastAsia"/>
        </w:rPr>
        <w:t>说明封装</w:t>
      </w:r>
      <w:r>
        <w:t>格式</w:t>
      </w:r>
      <w:proofErr w:type="spellStart"/>
      <w:r>
        <w:t>avi</w:t>
      </w:r>
      <w:proofErr w:type="spellEnd"/>
      <w:r>
        <w:t xml:space="preserve"> </w:t>
      </w:r>
    </w:p>
    <w:p w14:paraId="058BA834" w14:textId="511B3C76" w:rsidR="00D2491B" w:rsidRDefault="000612B1">
      <w:proofErr w:type="spellStart"/>
      <w:r>
        <w:t>avcodec</w:t>
      </w:r>
      <w:proofErr w:type="spellEnd"/>
      <w:r>
        <w:rPr>
          <w:rFonts w:hint="eastAsia"/>
        </w:rPr>
        <w:t>指明</w:t>
      </w:r>
      <w:r>
        <w:t>封装器格式</w:t>
      </w:r>
      <w:proofErr w:type="spellStart"/>
      <w:r>
        <w:t>yuv</w:t>
      </w:r>
      <w:proofErr w:type="spellEnd"/>
    </w:p>
    <w:p w14:paraId="1CEB675E" w14:textId="69FA6A9A" w:rsidR="000612B1" w:rsidRDefault="000612B1">
      <w:proofErr w:type="spellStart"/>
      <w:r>
        <w:rPr>
          <w:rFonts w:hint="eastAsia"/>
        </w:rPr>
        <w:t>avpacket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存储</w:t>
      </w:r>
      <w:r>
        <w:t>一帧数据结构体</w:t>
      </w:r>
      <w:r>
        <w:t xml:space="preserve">  </w:t>
      </w:r>
      <w:r>
        <w:rPr>
          <w:rFonts w:hint="eastAsia"/>
        </w:rPr>
        <w:t>解码</w:t>
      </w:r>
      <w:r>
        <w:t>完成后</w:t>
      </w:r>
      <w:r>
        <w:t xml:space="preserve">  </w:t>
      </w:r>
      <w:proofErr w:type="spellStart"/>
      <w:r>
        <w:rPr>
          <w:rFonts w:hint="eastAsia"/>
        </w:rPr>
        <w:t>avFrame</w:t>
      </w:r>
      <w:proofErr w:type="spellEnd"/>
    </w:p>
    <w:p w14:paraId="46D88883" w14:textId="77777777" w:rsidR="000612B1" w:rsidRDefault="000612B1"/>
    <w:p w14:paraId="7BF9D903" w14:textId="77777777" w:rsidR="000612B1" w:rsidRDefault="000612B1"/>
    <w:p w14:paraId="0E4D935E" w14:textId="3F1D584E" w:rsidR="000612B1" w:rsidRDefault="000612B1">
      <w:r w:rsidRPr="000612B1">
        <w:rPr>
          <w:noProof/>
        </w:rPr>
        <w:drawing>
          <wp:inline distT="0" distB="0" distL="0" distR="0" wp14:anchorId="63D16EC4" wp14:editId="492B8B9B">
            <wp:extent cx="5270500" cy="3496945"/>
            <wp:effectExtent l="0" t="0" r="1270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551D" w14:textId="77777777" w:rsidR="00130237" w:rsidRDefault="00130237"/>
    <w:p w14:paraId="0F00FB1C" w14:textId="6E90AABC" w:rsidR="00224A8E" w:rsidRDefault="00130237">
      <w:r>
        <w:t>封装格式</w:t>
      </w:r>
      <w:r>
        <w:rPr>
          <w:rFonts w:hint="eastAsia"/>
        </w:rPr>
        <w:t>相关</w:t>
      </w:r>
      <w:r>
        <w:t>:</w:t>
      </w:r>
    </w:p>
    <w:p w14:paraId="33AE12C7" w14:textId="1B8C01D9" w:rsidR="00224A8E" w:rsidRDefault="00224A8E">
      <w:r w:rsidRPr="00224A8E">
        <w:rPr>
          <w:noProof/>
        </w:rPr>
        <w:drawing>
          <wp:inline distT="0" distB="0" distL="0" distR="0" wp14:anchorId="652FA3C4" wp14:editId="19E81B3B">
            <wp:extent cx="5270500" cy="3342005"/>
            <wp:effectExtent l="0" t="0" r="1270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EC07" w14:textId="77777777" w:rsidR="00130237" w:rsidRDefault="00130237"/>
    <w:p w14:paraId="061EE2E4" w14:textId="77777777" w:rsidR="00CA5113" w:rsidRDefault="00CA5113"/>
    <w:p w14:paraId="08559A98" w14:textId="5E766130" w:rsidR="00130237" w:rsidRDefault="00130237">
      <w:r>
        <w:rPr>
          <w:rFonts w:hint="eastAsia"/>
        </w:rPr>
        <w:t>编解码</w:t>
      </w:r>
      <w:r>
        <w:t>相关</w:t>
      </w:r>
    </w:p>
    <w:p w14:paraId="69F2EDBD" w14:textId="796086A2" w:rsidR="00CA5113" w:rsidRDefault="00CA5113">
      <w:r w:rsidRPr="00CA5113">
        <w:rPr>
          <w:noProof/>
        </w:rPr>
        <w:drawing>
          <wp:inline distT="0" distB="0" distL="0" distR="0" wp14:anchorId="0719E745" wp14:editId="168F8583">
            <wp:extent cx="5270500" cy="386461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E755" w14:textId="20F5FC9A" w:rsidR="00F3049E" w:rsidRDefault="00E046BD">
      <w:proofErr w:type="spellStart"/>
      <w:r>
        <w:t>AVPacket</w:t>
      </w:r>
      <w:proofErr w:type="spellEnd"/>
      <w:r>
        <w:t xml:space="preserve"> </w:t>
      </w:r>
      <w:r>
        <w:rPr>
          <w:rFonts w:hint="eastAsia"/>
        </w:rPr>
        <w:t>h</w:t>
      </w:r>
      <w:r>
        <w:t xml:space="preserve">.264   </w:t>
      </w:r>
      <w:proofErr w:type="spellStart"/>
      <w:r>
        <w:t>avframe</w:t>
      </w:r>
      <w:proofErr w:type="spellEnd"/>
      <w:r w:rsidR="00035C69">
        <w:t>：</w:t>
      </w:r>
      <w:proofErr w:type="spellStart"/>
      <w:r w:rsidR="00035C69">
        <w:rPr>
          <w:rFonts w:hint="eastAsia"/>
        </w:rPr>
        <w:t>yuv</w:t>
      </w:r>
      <w:proofErr w:type="spellEnd"/>
    </w:p>
    <w:p w14:paraId="5C898949" w14:textId="045A9D1B" w:rsidR="00F3049E" w:rsidRDefault="00E046BD">
      <w:r w:rsidRPr="00E046BD">
        <w:rPr>
          <w:noProof/>
        </w:rPr>
        <w:drawing>
          <wp:inline distT="0" distB="0" distL="0" distR="0" wp14:anchorId="2349CC68" wp14:editId="11547698">
            <wp:extent cx="5270500" cy="3399155"/>
            <wp:effectExtent l="0" t="0" r="1270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186C" w14:textId="77777777" w:rsidR="00794A5C" w:rsidRDefault="00794A5C"/>
    <w:p w14:paraId="70A3C80A" w14:textId="77777777" w:rsidR="00794A5C" w:rsidRDefault="00794A5C"/>
    <w:p w14:paraId="563E1B8C" w14:textId="77777777" w:rsidR="00794A5C" w:rsidRDefault="00794A5C"/>
    <w:p w14:paraId="2BACC0FD" w14:textId="77777777" w:rsidR="00090E58" w:rsidRDefault="00090E58"/>
    <w:p w14:paraId="1D7473CB" w14:textId="77777777" w:rsidR="00090E58" w:rsidRDefault="00090E58"/>
    <w:p w14:paraId="178AE9F9" w14:textId="77777777" w:rsidR="00090E58" w:rsidRDefault="00090E58"/>
    <w:p w14:paraId="473EA3EA" w14:textId="61A2ECDA" w:rsidR="00090E58" w:rsidRDefault="00090E58">
      <w:r>
        <w:rPr>
          <w:rFonts w:hint="eastAsia"/>
        </w:rPr>
        <w:t>实现</w:t>
      </w:r>
      <w:r>
        <w:t>代码</w:t>
      </w:r>
    </w:p>
    <w:p w14:paraId="5604A8A4" w14:textId="42C7DFC0" w:rsidR="00964CC5" w:rsidRDefault="00964CC5">
      <w:r w:rsidRPr="00964CC5">
        <w:rPr>
          <w:noProof/>
        </w:rPr>
        <w:drawing>
          <wp:inline distT="0" distB="0" distL="0" distR="0" wp14:anchorId="08DF9568" wp14:editId="04737A4C">
            <wp:extent cx="3924300" cy="2070100"/>
            <wp:effectExtent l="0" t="0" r="1270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42AF" w14:textId="59C175C6" w:rsidR="00090E58" w:rsidRDefault="001765BB">
      <w:r w:rsidRPr="001765BB">
        <w:rPr>
          <w:noProof/>
        </w:rPr>
        <w:drawing>
          <wp:inline distT="0" distB="0" distL="0" distR="0" wp14:anchorId="6DD018E6" wp14:editId="710EAFD3">
            <wp:extent cx="5270500" cy="315277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24D1" w14:textId="26B77332" w:rsidR="001765BB" w:rsidRDefault="00757BA1">
      <w:r w:rsidRPr="00757BA1">
        <w:rPr>
          <w:noProof/>
        </w:rPr>
        <w:drawing>
          <wp:inline distT="0" distB="0" distL="0" distR="0" wp14:anchorId="66CB08AC" wp14:editId="0707518F">
            <wp:extent cx="5270500" cy="780415"/>
            <wp:effectExtent l="0" t="0" r="1270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FF68" w14:textId="01E047C1" w:rsidR="0029050B" w:rsidRDefault="0029050B">
      <w:r w:rsidRPr="0029050B">
        <w:rPr>
          <w:noProof/>
        </w:rPr>
        <w:drawing>
          <wp:inline distT="0" distB="0" distL="0" distR="0" wp14:anchorId="3BF13D8F" wp14:editId="57577761">
            <wp:extent cx="5270500" cy="1921510"/>
            <wp:effectExtent l="0" t="0" r="1270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8CB" w:rsidRPr="001168CB">
        <w:rPr>
          <w:noProof/>
        </w:rPr>
        <w:drawing>
          <wp:inline distT="0" distB="0" distL="0" distR="0" wp14:anchorId="142D63B3" wp14:editId="024EAB77">
            <wp:extent cx="5270500" cy="1776730"/>
            <wp:effectExtent l="0" t="0" r="1270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82D0" w14:textId="7BFE7299" w:rsidR="00757BA1" w:rsidRDefault="009B2A93">
      <w:r w:rsidRPr="009B2A93">
        <w:rPr>
          <w:noProof/>
        </w:rPr>
        <w:drawing>
          <wp:inline distT="0" distB="0" distL="0" distR="0" wp14:anchorId="6B7F45A6" wp14:editId="02C3FB99">
            <wp:extent cx="5270500" cy="2609850"/>
            <wp:effectExtent l="0" t="0" r="1270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E4E" w14:textId="1B48E1A1" w:rsidR="009B2A93" w:rsidRDefault="009B2A93">
      <w:r w:rsidRPr="009B2A93">
        <w:rPr>
          <w:noProof/>
        </w:rPr>
        <w:drawing>
          <wp:inline distT="0" distB="0" distL="0" distR="0" wp14:anchorId="604F0854" wp14:editId="52FF5C7A">
            <wp:extent cx="3352800" cy="10414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CC5">
        <w:t xml:space="preserve">  </w:t>
      </w:r>
    </w:p>
    <w:p w14:paraId="6F75F51A" w14:textId="77777777" w:rsidR="00964CC5" w:rsidRDefault="00964CC5"/>
    <w:p w14:paraId="3E95BA16" w14:textId="77777777" w:rsidR="00A25601" w:rsidRDefault="00A25601"/>
    <w:p w14:paraId="1110A9BF" w14:textId="77777777" w:rsidR="00A25601" w:rsidRDefault="00A25601"/>
    <w:p w14:paraId="474CD05D" w14:textId="77777777" w:rsidR="00A25601" w:rsidRDefault="00A25601"/>
    <w:p w14:paraId="68E260AA" w14:textId="77777777" w:rsidR="00A25601" w:rsidRDefault="00A25601"/>
    <w:p w14:paraId="4FA354A4" w14:textId="77777777" w:rsidR="00A25601" w:rsidRDefault="00A25601"/>
    <w:p w14:paraId="47F2ED39" w14:textId="77777777" w:rsidR="00A25601" w:rsidRDefault="00A25601"/>
    <w:p w14:paraId="4D836EC9" w14:textId="77777777" w:rsidR="00A25601" w:rsidRDefault="00A25601"/>
    <w:p w14:paraId="463DEF02" w14:textId="77777777" w:rsidR="00A25601" w:rsidRDefault="00A25601"/>
    <w:p w14:paraId="5106FF56" w14:textId="77777777" w:rsidR="00A25601" w:rsidRDefault="00A25601"/>
    <w:p w14:paraId="147E5764" w14:textId="77777777" w:rsidR="00A25601" w:rsidRDefault="00A25601"/>
    <w:p w14:paraId="4DEB664D" w14:textId="77777777" w:rsidR="00A25601" w:rsidRDefault="00A25601"/>
    <w:p w14:paraId="5AC0830B" w14:textId="77777777" w:rsidR="00A25601" w:rsidRDefault="00A25601"/>
    <w:p w14:paraId="26702C7E" w14:textId="77777777" w:rsidR="00A25601" w:rsidRDefault="00A25601"/>
    <w:p w14:paraId="38679C0A" w14:textId="77777777" w:rsidR="00A25601" w:rsidRDefault="00A25601"/>
    <w:p w14:paraId="79DA034C" w14:textId="77777777" w:rsidR="00A25601" w:rsidRDefault="00A25601"/>
    <w:p w14:paraId="3BBD6861" w14:textId="6C5A2F1F" w:rsidR="00A25601" w:rsidRDefault="00A25601">
      <w:pPr>
        <w:rPr>
          <w:b/>
          <w:sz w:val="44"/>
          <w:szCs w:val="44"/>
        </w:rPr>
      </w:pPr>
      <w:r w:rsidRPr="00A25601">
        <w:rPr>
          <w:rFonts w:hint="eastAsia"/>
          <w:b/>
          <w:sz w:val="44"/>
          <w:szCs w:val="44"/>
        </w:rPr>
        <w:t>SDL</w:t>
      </w:r>
    </w:p>
    <w:p w14:paraId="50FC5A51" w14:textId="66E4052D" w:rsidR="00D30564" w:rsidRDefault="00D30564">
      <w:pPr>
        <w:rPr>
          <w:b/>
          <w:sz w:val="44"/>
          <w:szCs w:val="44"/>
        </w:rPr>
      </w:pPr>
      <w:r w:rsidRPr="00D30564">
        <w:rPr>
          <w:b/>
          <w:sz w:val="44"/>
          <w:szCs w:val="44"/>
        </w:rPr>
        <w:drawing>
          <wp:inline distT="0" distB="0" distL="0" distR="0" wp14:anchorId="54A77C84" wp14:editId="046C8C3D">
            <wp:extent cx="5270500" cy="178562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9E62" w14:textId="77777777" w:rsidR="00D30564" w:rsidRDefault="00D30564">
      <w:pPr>
        <w:rPr>
          <w:b/>
          <w:sz w:val="44"/>
          <w:szCs w:val="44"/>
        </w:rPr>
      </w:pPr>
    </w:p>
    <w:p w14:paraId="4B66058A" w14:textId="465BD323" w:rsidR="00B305A2" w:rsidRDefault="00B305A2">
      <w:pPr>
        <w:rPr>
          <w:b/>
          <w:sz w:val="28"/>
          <w:szCs w:val="28"/>
        </w:rPr>
      </w:pPr>
      <w:r w:rsidRPr="00B305A2">
        <w:rPr>
          <w:b/>
          <w:noProof/>
          <w:sz w:val="28"/>
          <w:szCs w:val="28"/>
        </w:rPr>
        <w:drawing>
          <wp:inline distT="0" distB="0" distL="0" distR="0" wp14:anchorId="4BBFC4F3" wp14:editId="03EE6633">
            <wp:extent cx="5270500" cy="374142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1923" w14:textId="77777777" w:rsidR="00B305A2" w:rsidRDefault="00B305A2">
      <w:pPr>
        <w:rPr>
          <w:b/>
          <w:sz w:val="28"/>
          <w:szCs w:val="28"/>
        </w:rPr>
      </w:pPr>
    </w:p>
    <w:p w14:paraId="0C5795C8" w14:textId="77777777" w:rsidR="00FC4F83" w:rsidRDefault="00FC4F83">
      <w:pPr>
        <w:rPr>
          <w:b/>
          <w:sz w:val="28"/>
          <w:szCs w:val="28"/>
        </w:rPr>
      </w:pPr>
    </w:p>
    <w:p w14:paraId="3B5E310D" w14:textId="77777777" w:rsidR="00C156E8" w:rsidRDefault="00C156E8">
      <w:pPr>
        <w:rPr>
          <w:rFonts w:hint="eastAsia"/>
          <w:b/>
          <w:sz w:val="28"/>
          <w:szCs w:val="28"/>
        </w:rPr>
      </w:pPr>
    </w:p>
    <w:p w14:paraId="278C9AB0" w14:textId="77777777" w:rsidR="00C156E8" w:rsidRDefault="00C156E8">
      <w:pPr>
        <w:rPr>
          <w:rFonts w:hint="eastAsia"/>
          <w:b/>
          <w:sz w:val="28"/>
          <w:szCs w:val="28"/>
        </w:rPr>
      </w:pPr>
    </w:p>
    <w:p w14:paraId="0928A34D" w14:textId="77777777" w:rsidR="00C156E8" w:rsidRDefault="00C156E8">
      <w:pPr>
        <w:rPr>
          <w:b/>
          <w:sz w:val="28"/>
          <w:szCs w:val="28"/>
        </w:rPr>
      </w:pPr>
    </w:p>
    <w:p w14:paraId="770D6E73" w14:textId="207AAC63" w:rsidR="00C156E8" w:rsidRDefault="00C156E8">
      <w:pPr>
        <w:rPr>
          <w:b/>
          <w:sz w:val="28"/>
          <w:szCs w:val="28"/>
        </w:rPr>
      </w:pPr>
      <w:r w:rsidRPr="00C156E8">
        <w:rPr>
          <w:b/>
          <w:sz w:val="28"/>
          <w:szCs w:val="28"/>
        </w:rPr>
        <w:drawing>
          <wp:inline distT="0" distB="0" distL="0" distR="0" wp14:anchorId="1D3405E5" wp14:editId="0C65230A">
            <wp:extent cx="5270500" cy="36398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16A" w14:textId="7C1C2DBC" w:rsidR="00C156E8" w:rsidRDefault="00891B2B">
      <w:pPr>
        <w:rPr>
          <w:b/>
          <w:sz w:val="28"/>
          <w:szCs w:val="28"/>
        </w:rPr>
      </w:pPr>
      <w:r w:rsidRPr="00891B2B">
        <w:rPr>
          <w:b/>
          <w:sz w:val="28"/>
          <w:szCs w:val="28"/>
        </w:rPr>
        <w:drawing>
          <wp:inline distT="0" distB="0" distL="0" distR="0" wp14:anchorId="601383B3" wp14:editId="3F32EB9F">
            <wp:extent cx="5270500" cy="3371850"/>
            <wp:effectExtent l="0" t="0" r="1270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BAD5" w14:textId="4F1BF1F4" w:rsidR="00891B2B" w:rsidRDefault="00891B2B">
      <w:pPr>
        <w:rPr>
          <w:b/>
          <w:sz w:val="28"/>
          <w:szCs w:val="28"/>
        </w:rPr>
      </w:pPr>
      <w:r w:rsidRPr="00891B2B">
        <w:rPr>
          <w:b/>
          <w:sz w:val="28"/>
          <w:szCs w:val="28"/>
        </w:rPr>
        <w:drawing>
          <wp:inline distT="0" distB="0" distL="0" distR="0" wp14:anchorId="7E1DFAFF" wp14:editId="000BCB5A">
            <wp:extent cx="5270500" cy="338201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4814" w14:textId="4374B0A5" w:rsidR="009D5D74" w:rsidRDefault="009D5D74">
      <w:pPr>
        <w:rPr>
          <w:rFonts w:hint="eastAsia"/>
          <w:b/>
          <w:sz w:val="28"/>
          <w:szCs w:val="28"/>
        </w:rPr>
      </w:pPr>
      <w:r w:rsidRPr="009D5D74">
        <w:rPr>
          <w:b/>
          <w:sz w:val="28"/>
          <w:szCs w:val="28"/>
        </w:rPr>
        <w:drawing>
          <wp:inline distT="0" distB="0" distL="0" distR="0" wp14:anchorId="6EA9929D" wp14:editId="7A6A87B8">
            <wp:extent cx="3390900" cy="1219200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B3B32D" w14:textId="6E24046E" w:rsidR="00891B2B" w:rsidRDefault="00D7517F">
      <w:pPr>
        <w:rPr>
          <w:b/>
          <w:sz w:val="28"/>
          <w:szCs w:val="28"/>
        </w:rPr>
      </w:pPr>
      <w:r w:rsidRPr="00D7517F">
        <w:rPr>
          <w:b/>
          <w:sz w:val="28"/>
          <w:szCs w:val="28"/>
        </w:rPr>
        <w:drawing>
          <wp:inline distT="0" distB="0" distL="0" distR="0" wp14:anchorId="76CAF4E1" wp14:editId="632164EE">
            <wp:extent cx="5003800" cy="2984500"/>
            <wp:effectExtent l="0" t="0" r="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EEC8" w14:textId="67B14517" w:rsidR="00D7517F" w:rsidRDefault="009D5D74">
      <w:pPr>
        <w:rPr>
          <w:b/>
          <w:sz w:val="28"/>
          <w:szCs w:val="28"/>
        </w:rPr>
      </w:pPr>
      <w:r w:rsidRPr="009D5D74">
        <w:rPr>
          <w:b/>
          <w:sz w:val="28"/>
          <w:szCs w:val="28"/>
        </w:rPr>
        <w:drawing>
          <wp:inline distT="0" distB="0" distL="0" distR="0" wp14:anchorId="16B482E3" wp14:editId="260DF7C9">
            <wp:extent cx="4724400" cy="1879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B224" w14:textId="10C73E2B" w:rsidR="009D5D74" w:rsidRDefault="009D5D74">
      <w:pPr>
        <w:rPr>
          <w:b/>
          <w:sz w:val="28"/>
          <w:szCs w:val="28"/>
        </w:rPr>
      </w:pPr>
      <w:r w:rsidRPr="009D5D74">
        <w:rPr>
          <w:b/>
          <w:sz w:val="28"/>
          <w:szCs w:val="28"/>
        </w:rPr>
        <w:drawing>
          <wp:inline distT="0" distB="0" distL="0" distR="0" wp14:anchorId="46A8AEEB" wp14:editId="504B4928">
            <wp:extent cx="4737100" cy="254000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70EC" w14:textId="7F13B708" w:rsidR="009D5D74" w:rsidRDefault="009D5D74">
      <w:pPr>
        <w:rPr>
          <w:rFonts w:hint="eastAsia"/>
          <w:b/>
          <w:sz w:val="28"/>
          <w:szCs w:val="28"/>
        </w:rPr>
      </w:pPr>
      <w:r w:rsidRPr="009D5D74">
        <w:rPr>
          <w:b/>
          <w:sz w:val="28"/>
          <w:szCs w:val="28"/>
        </w:rPr>
        <w:drawing>
          <wp:inline distT="0" distB="0" distL="0" distR="0" wp14:anchorId="3261AE8F" wp14:editId="68727924">
            <wp:extent cx="4826000" cy="2387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B391" w14:textId="77777777" w:rsidR="009D5D74" w:rsidRDefault="009D5D74">
      <w:pPr>
        <w:rPr>
          <w:rFonts w:hint="eastAsia"/>
          <w:b/>
          <w:sz w:val="28"/>
          <w:szCs w:val="28"/>
        </w:rPr>
      </w:pPr>
    </w:p>
    <w:p w14:paraId="305AAD20" w14:textId="77777777" w:rsidR="009D5D74" w:rsidRPr="00B305A2" w:rsidRDefault="009D5D74">
      <w:pPr>
        <w:rPr>
          <w:rFonts w:hint="eastAsia"/>
          <w:b/>
          <w:sz w:val="28"/>
          <w:szCs w:val="28"/>
        </w:rPr>
      </w:pPr>
    </w:p>
    <w:sectPr w:rsidR="009D5D74" w:rsidRPr="00B305A2" w:rsidSect="002A7B2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782B"/>
    <w:rsid w:val="0001643C"/>
    <w:rsid w:val="00035C69"/>
    <w:rsid w:val="000612B1"/>
    <w:rsid w:val="00090E58"/>
    <w:rsid w:val="001168CB"/>
    <w:rsid w:val="00130237"/>
    <w:rsid w:val="00175F30"/>
    <w:rsid w:val="001765BB"/>
    <w:rsid w:val="001F651C"/>
    <w:rsid w:val="00224A8E"/>
    <w:rsid w:val="002558D7"/>
    <w:rsid w:val="00270AA3"/>
    <w:rsid w:val="0029050B"/>
    <w:rsid w:val="002A7B2E"/>
    <w:rsid w:val="002D0F06"/>
    <w:rsid w:val="00311A18"/>
    <w:rsid w:val="003A61FE"/>
    <w:rsid w:val="00426FEB"/>
    <w:rsid w:val="00522F2D"/>
    <w:rsid w:val="00530409"/>
    <w:rsid w:val="00573E93"/>
    <w:rsid w:val="005A521E"/>
    <w:rsid w:val="00611BF4"/>
    <w:rsid w:val="006A7F0E"/>
    <w:rsid w:val="00757BA1"/>
    <w:rsid w:val="007746CC"/>
    <w:rsid w:val="00794A5C"/>
    <w:rsid w:val="007D14DF"/>
    <w:rsid w:val="008568A4"/>
    <w:rsid w:val="0086124C"/>
    <w:rsid w:val="00891B2B"/>
    <w:rsid w:val="008D5AAE"/>
    <w:rsid w:val="00964CC5"/>
    <w:rsid w:val="0096707E"/>
    <w:rsid w:val="009B2A93"/>
    <w:rsid w:val="009B50CF"/>
    <w:rsid w:val="009C540D"/>
    <w:rsid w:val="009D5D74"/>
    <w:rsid w:val="00A15305"/>
    <w:rsid w:val="00A25601"/>
    <w:rsid w:val="00A630B1"/>
    <w:rsid w:val="00B13A8E"/>
    <w:rsid w:val="00B27B52"/>
    <w:rsid w:val="00B305A2"/>
    <w:rsid w:val="00B63592"/>
    <w:rsid w:val="00C065FD"/>
    <w:rsid w:val="00C156E8"/>
    <w:rsid w:val="00C2159C"/>
    <w:rsid w:val="00C925E2"/>
    <w:rsid w:val="00C971F6"/>
    <w:rsid w:val="00CA5113"/>
    <w:rsid w:val="00CC6AB8"/>
    <w:rsid w:val="00D2491B"/>
    <w:rsid w:val="00D30564"/>
    <w:rsid w:val="00D564FD"/>
    <w:rsid w:val="00D7517F"/>
    <w:rsid w:val="00DF782B"/>
    <w:rsid w:val="00E046BD"/>
    <w:rsid w:val="00E53F4E"/>
    <w:rsid w:val="00ED6423"/>
    <w:rsid w:val="00F3049E"/>
    <w:rsid w:val="00F7703C"/>
    <w:rsid w:val="00FC4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63C8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16</Pages>
  <Words>50</Words>
  <Characters>287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86</cp:revision>
  <dcterms:created xsi:type="dcterms:W3CDTF">2016-05-26T06:01:00Z</dcterms:created>
  <dcterms:modified xsi:type="dcterms:W3CDTF">2016-05-30T06:04:00Z</dcterms:modified>
</cp:coreProperties>
</file>